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6228"/>
        <w:gridCol w:w="1251"/>
        <w:gridCol w:w="1800"/>
        <w:gridCol w:w="1269"/>
      </w:tblGrid>
      <w:tr w:rsidR="005527A4" w:rsidRPr="00AA3F2E" w:rsidTr="00C447A4">
        <w:tc>
          <w:tcPr>
            <w:tcW w:w="6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25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447A4">
        <w:tc>
          <w:tcPr>
            <w:tcW w:w="6228" w:type="dxa"/>
          </w:tcPr>
          <w:p w:rsidR="005527A4" w:rsidRPr="00AA3F2E" w:rsidRDefault="00C44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 </w:t>
            </w:r>
            <w:r w:rsidR="005527A4" w:rsidRPr="00AA3F2E">
              <w:rPr>
                <w:b/>
              </w:rPr>
              <w:t xml:space="preserve">Code </w:t>
            </w:r>
            <w:r>
              <w:rPr>
                <w:b/>
              </w:rPr>
              <w:t>: 17PH3021</w:t>
            </w:r>
          </w:p>
        </w:tc>
        <w:tc>
          <w:tcPr>
            <w:tcW w:w="125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447A4">
        <w:tc>
          <w:tcPr>
            <w:tcW w:w="6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C447A4">
              <w:rPr>
                <w:b/>
              </w:rPr>
              <w:t xml:space="preserve"> MATERIALS CHAR</w:t>
            </w:r>
            <w:r w:rsidR="0044240E">
              <w:rPr>
                <w:b/>
              </w:rPr>
              <w:t>A</w:t>
            </w:r>
            <w:r w:rsidR="00C447A4">
              <w:rPr>
                <w:b/>
              </w:rPr>
              <w:t>CTERIZATION</w:t>
            </w:r>
          </w:p>
        </w:tc>
        <w:tc>
          <w:tcPr>
            <w:tcW w:w="125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16C1" w:rsidP="00647216">
            <w:pPr>
              <w:jc w:val="both"/>
            </w:pPr>
            <w:r>
              <w:t>Briefly describe dark field microscopy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6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16C1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16C1" w:rsidP="00647216">
            <w:pPr>
              <w:jc w:val="both"/>
            </w:pPr>
            <w:r>
              <w:t xml:space="preserve">Explain the instrumentation and working </w:t>
            </w:r>
            <w:r w:rsidR="00647216">
              <w:t xml:space="preserve">of </w:t>
            </w:r>
            <w:r>
              <w:t xml:space="preserve">Atomic Force </w:t>
            </w:r>
            <w:r w:rsidR="00AC0555">
              <w:t>Microscopy</w:t>
            </w:r>
            <w:r w:rsidR="00647216">
              <w:t xml:space="preserve"> technique</w:t>
            </w:r>
            <w:r>
              <w:t xml:space="preserve"> in detail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6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1556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16C1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647216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16C1" w:rsidP="00647216">
            <w:pPr>
              <w:jc w:val="both"/>
            </w:pPr>
            <w:r>
              <w:t>Compare and contrast different optical microscopic techniques.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16C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47A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B265B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16C1" w:rsidP="00647216">
            <w:pPr>
              <w:jc w:val="both"/>
            </w:pPr>
            <w:r>
              <w:t xml:space="preserve">Explain Powder X-ray </w:t>
            </w:r>
            <w:r w:rsidR="00AC0555">
              <w:t>diffraction</w:t>
            </w:r>
            <w:r>
              <w:t xml:space="preserve"> method in detail in analyzing the structure of a given sample</w:t>
            </w:r>
            <w:r w:rsidR="00CB265B">
              <w:t xml:space="preserve"> with structure factor calculations.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1556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B265B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472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B265B" w:rsidP="00647216">
            <w:pPr>
              <w:jc w:val="both"/>
            </w:pPr>
            <w:r>
              <w:t>Explain the principle and instrumentation of UV-Vis-NIR spectroscopy in detail in analyzing the optical properties of a sample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47A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B265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647216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22A70" w:rsidRDefault="00CB265B" w:rsidP="00647216">
            <w:pPr>
              <w:jc w:val="both"/>
            </w:pPr>
            <w:r>
              <w:t xml:space="preserve">Calculate </w:t>
            </w:r>
            <w:r w:rsidR="00647216">
              <w:t>R</w:t>
            </w:r>
            <w:r>
              <w:t>aman Shift in cm</w:t>
            </w:r>
            <w:r w:rsidRPr="00CB265B">
              <w:rPr>
                <w:vertAlign w:val="superscript"/>
              </w:rPr>
              <w:t>-1</w:t>
            </w:r>
            <w:r w:rsidR="00AC0555">
              <w:rPr>
                <w:vertAlign w:val="superscript"/>
              </w:rPr>
              <w:t xml:space="preserve"> </w:t>
            </w:r>
            <w:r w:rsidR="00D22A70">
              <w:t xml:space="preserve">with the incident photon </w:t>
            </w:r>
            <w:r w:rsidR="00647216">
              <w:t xml:space="preserve">of a molecule </w:t>
            </w:r>
            <w:r w:rsidR="00D22A70">
              <w:t xml:space="preserve">of wavelength 5800 Ȧ </w:t>
            </w:r>
            <w:r w:rsidR="00647216">
              <w:t>emitting</w:t>
            </w:r>
            <w:r w:rsidR="00D22A70">
              <w:t xml:space="preserve"> Raman lines at 3460 Ȧ.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47A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B265B" w:rsidP="00193F27">
            <w:pPr>
              <w:jc w:val="center"/>
            </w:pPr>
            <w:r>
              <w:t>4</w:t>
            </w:r>
          </w:p>
        </w:tc>
      </w:tr>
      <w:tr w:rsidR="00CB26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CB265B" w:rsidP="00647216">
            <w:pPr>
              <w:jc w:val="both"/>
            </w:pPr>
            <w:r>
              <w:t>What is XPS analysis? Discuss the principle</w:t>
            </w:r>
            <w:r w:rsidR="00AF0B31">
              <w:t>, instrumentation and its analysis in detail.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D22A70" w:rsidP="00CB265B">
            <w:pPr>
              <w:jc w:val="center"/>
            </w:pPr>
            <w:r>
              <w:t>16</w:t>
            </w:r>
          </w:p>
        </w:tc>
      </w:tr>
      <w:tr w:rsidR="00CB26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65B" w:rsidRPr="00EF5853" w:rsidRDefault="00CB265B" w:rsidP="006472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265B" w:rsidRPr="00875196" w:rsidRDefault="00CB265B" w:rsidP="00CB2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265B" w:rsidRPr="005814FF" w:rsidRDefault="00CB265B" w:rsidP="00CB265B">
            <w:pPr>
              <w:jc w:val="center"/>
            </w:pPr>
          </w:p>
        </w:tc>
      </w:tr>
      <w:tr w:rsidR="00CB26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AF0B31" w:rsidP="00647216">
            <w:pPr>
              <w:jc w:val="both"/>
            </w:pPr>
            <w:r>
              <w:t>Differentiate SEM and TEM analysis methods.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AF0B31" w:rsidP="00CB265B">
            <w:pPr>
              <w:jc w:val="center"/>
            </w:pPr>
            <w:r>
              <w:t>4</w:t>
            </w:r>
          </w:p>
        </w:tc>
      </w:tr>
      <w:tr w:rsidR="00CB26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AF0B31" w:rsidP="00647216">
            <w:pPr>
              <w:jc w:val="both"/>
            </w:pPr>
            <w:r>
              <w:t xml:space="preserve">Discuss in detail about the </w:t>
            </w:r>
            <w:r>
              <w:rPr>
                <w:rStyle w:val="ilfuvd"/>
              </w:rPr>
              <w:t xml:space="preserve">transmission electron microscopy  (TEM) working principle and instrumentation. 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AF0B31" w:rsidP="00CB265B">
            <w:pPr>
              <w:jc w:val="center"/>
            </w:pPr>
            <w:r>
              <w:t>16</w:t>
            </w:r>
          </w:p>
        </w:tc>
      </w:tr>
      <w:tr w:rsidR="00CB265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B265B" w:rsidRPr="005814FF" w:rsidRDefault="00CB265B" w:rsidP="00647216">
            <w:pPr>
              <w:jc w:val="center"/>
            </w:pPr>
            <w:r w:rsidRPr="005814FF">
              <w:t>(OR)</w:t>
            </w:r>
          </w:p>
        </w:tc>
      </w:tr>
      <w:tr w:rsidR="00CB26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AF0B31" w:rsidP="00647216">
            <w:pPr>
              <w:jc w:val="both"/>
            </w:pPr>
            <w:r>
              <w:t>Describe Photoluminiscence in brief in analyzing the optical properties of a material.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AF0B31" w:rsidP="00CB265B">
            <w:pPr>
              <w:jc w:val="center"/>
            </w:pPr>
            <w:r>
              <w:t>4</w:t>
            </w:r>
          </w:p>
        </w:tc>
      </w:tr>
      <w:tr w:rsidR="00CB26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AF0B31" w:rsidP="00647216">
            <w:pPr>
              <w:jc w:val="both"/>
            </w:pPr>
            <w:r>
              <w:t>Explain Electroluminescence concepts and its application in detail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AF0B31" w:rsidP="00CB265B">
            <w:pPr>
              <w:jc w:val="center"/>
            </w:pPr>
            <w:r>
              <w:t>16</w:t>
            </w:r>
          </w:p>
        </w:tc>
      </w:tr>
      <w:tr w:rsidR="00CB26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65B" w:rsidRPr="00EF5853" w:rsidRDefault="00CB265B" w:rsidP="006472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265B" w:rsidRPr="00875196" w:rsidRDefault="00CB265B" w:rsidP="00CB2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265B" w:rsidRPr="005814FF" w:rsidRDefault="00CB265B" w:rsidP="00CB265B">
            <w:pPr>
              <w:jc w:val="center"/>
            </w:pPr>
          </w:p>
        </w:tc>
      </w:tr>
      <w:tr w:rsidR="00CB26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AF0B31" w:rsidP="00647216">
            <w:pPr>
              <w:jc w:val="both"/>
            </w:pPr>
            <w:r>
              <w:t>What are the applications</w:t>
            </w:r>
            <w:r w:rsidR="00647216">
              <w:t xml:space="preserve"> and uses</w:t>
            </w:r>
            <w:r>
              <w:t xml:space="preserve"> of </w:t>
            </w:r>
            <w:r w:rsidR="00A1523E">
              <w:t>thermal analysis techniques in materials aspects.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3233F8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A1523E" w:rsidP="00CB265B">
            <w:pPr>
              <w:jc w:val="center"/>
            </w:pPr>
            <w:r>
              <w:t>4</w:t>
            </w:r>
          </w:p>
        </w:tc>
      </w:tr>
      <w:tr w:rsidR="00CB265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A1523E" w:rsidP="00647216">
            <w:pPr>
              <w:jc w:val="both"/>
            </w:pPr>
            <w:r>
              <w:t>Describe in detail about determination of the weight loss and decomposition of a material using differential thermal analysis</w:t>
            </w:r>
            <w:r w:rsidR="00647216">
              <w:t xml:space="preserve"> method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A1523E" w:rsidP="00CB265B">
            <w:pPr>
              <w:jc w:val="center"/>
            </w:pPr>
            <w:r>
              <w:t>16</w:t>
            </w:r>
          </w:p>
        </w:tc>
      </w:tr>
      <w:tr w:rsidR="00CB265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B265B" w:rsidRPr="005814FF" w:rsidRDefault="00CB265B" w:rsidP="00647216">
            <w:pPr>
              <w:jc w:val="center"/>
            </w:pPr>
            <w:r w:rsidRPr="005814FF">
              <w:t>(OR)</w:t>
            </w:r>
          </w:p>
        </w:tc>
      </w:tr>
      <w:tr w:rsidR="00CB265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A1523E" w:rsidP="00647216">
            <w:pPr>
              <w:jc w:val="both"/>
            </w:pPr>
            <w:r>
              <w:t>Define Specific heat.</w:t>
            </w:r>
            <w:r w:rsidR="0061556C" w:rsidRPr="0061556C">
              <w:t>5.0 g of copper was heated from 20°C to 80°C. How much energy was used to heat Cu? (Specific heat capacity of Cu is 0.092 cal/g °C)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61556C" w:rsidP="00CB265B">
            <w:pPr>
              <w:jc w:val="center"/>
            </w:pPr>
            <w:r>
              <w:t>4</w:t>
            </w:r>
          </w:p>
        </w:tc>
      </w:tr>
      <w:tr w:rsidR="00CB265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61556C" w:rsidP="00647216">
            <w:pPr>
              <w:jc w:val="both"/>
            </w:pPr>
            <w:r>
              <w:t>Explain Liquid and Gas Chormotography in detail.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61556C" w:rsidP="00CB265B">
            <w:pPr>
              <w:jc w:val="center"/>
            </w:pPr>
            <w:r>
              <w:t>16</w:t>
            </w:r>
          </w:p>
        </w:tc>
      </w:tr>
      <w:tr w:rsidR="00CB26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65B" w:rsidRPr="008C7BA2" w:rsidRDefault="00CB265B" w:rsidP="0064721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B265B" w:rsidRPr="00875196" w:rsidRDefault="00CB265B" w:rsidP="00CB2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265B" w:rsidRPr="005814FF" w:rsidRDefault="00CB265B" w:rsidP="00CB265B">
            <w:pPr>
              <w:jc w:val="center"/>
            </w:pPr>
          </w:p>
        </w:tc>
      </w:tr>
      <w:tr w:rsidR="00CB265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65B" w:rsidRPr="00875196" w:rsidRDefault="00CB265B" w:rsidP="00647216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B265B" w:rsidP="00CB2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265B" w:rsidRPr="005814FF" w:rsidRDefault="00CB265B" w:rsidP="00CB265B">
            <w:pPr>
              <w:jc w:val="center"/>
            </w:pPr>
          </w:p>
        </w:tc>
      </w:tr>
      <w:tr w:rsidR="00CB265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61556C" w:rsidP="00647216">
            <w:pPr>
              <w:jc w:val="both"/>
            </w:pPr>
            <w:r>
              <w:t>Differentiate two probe and four probe methods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61556C" w:rsidP="00CB265B">
            <w:pPr>
              <w:jc w:val="center"/>
            </w:pPr>
            <w:r>
              <w:t>4</w:t>
            </w:r>
          </w:p>
        </w:tc>
      </w:tr>
      <w:tr w:rsidR="00CB265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265B" w:rsidRPr="00EF5853" w:rsidRDefault="00CB265B" w:rsidP="00CB265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65B" w:rsidRPr="00EF5853" w:rsidRDefault="0061556C" w:rsidP="00647216">
            <w:pPr>
              <w:jc w:val="both"/>
            </w:pPr>
            <w:r>
              <w:t>Explain the working principle and instrumentation of Vibrating Sample Magnetometer (VSM) in detail.</w:t>
            </w:r>
          </w:p>
        </w:tc>
        <w:tc>
          <w:tcPr>
            <w:tcW w:w="1170" w:type="dxa"/>
            <w:shd w:val="clear" w:color="auto" w:fill="auto"/>
          </w:tcPr>
          <w:p w:rsidR="00CB265B" w:rsidRPr="00875196" w:rsidRDefault="00C447A4" w:rsidP="00CB2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B265B" w:rsidRPr="005814FF" w:rsidRDefault="0061556C" w:rsidP="00CB265B">
            <w:pPr>
              <w:jc w:val="center"/>
            </w:pPr>
            <w:r>
              <w:t>16</w:t>
            </w:r>
          </w:p>
        </w:tc>
      </w:tr>
    </w:tbl>
    <w:p w:rsidR="008C7BA2" w:rsidRDefault="008C7BA2" w:rsidP="00647216">
      <w:bookmarkStart w:id="0" w:name="_GoBack"/>
      <w:bookmarkEnd w:id="0"/>
    </w:p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3F8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240E"/>
    <w:rsid w:val="00460118"/>
    <w:rsid w:val="0046314C"/>
    <w:rsid w:val="0046787F"/>
    <w:rsid w:val="00495BF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556C"/>
    <w:rsid w:val="0062605C"/>
    <w:rsid w:val="0064710A"/>
    <w:rsid w:val="00647216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16C1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523E"/>
    <w:rsid w:val="00A47E2A"/>
    <w:rsid w:val="00A51923"/>
    <w:rsid w:val="00AA3F2E"/>
    <w:rsid w:val="00AA5E39"/>
    <w:rsid w:val="00AA6B40"/>
    <w:rsid w:val="00AC0555"/>
    <w:rsid w:val="00AE264C"/>
    <w:rsid w:val="00AF0B31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47A4"/>
    <w:rsid w:val="00C60C6A"/>
    <w:rsid w:val="00C71847"/>
    <w:rsid w:val="00C81140"/>
    <w:rsid w:val="00C95F18"/>
    <w:rsid w:val="00CB2395"/>
    <w:rsid w:val="00CB265B"/>
    <w:rsid w:val="00CB7A50"/>
    <w:rsid w:val="00CD31A5"/>
    <w:rsid w:val="00CE1825"/>
    <w:rsid w:val="00CE5503"/>
    <w:rsid w:val="00D0319F"/>
    <w:rsid w:val="00D22A70"/>
    <w:rsid w:val="00D3698C"/>
    <w:rsid w:val="00D62341"/>
    <w:rsid w:val="00D64FF9"/>
    <w:rsid w:val="00D805C4"/>
    <w:rsid w:val="00D85619"/>
    <w:rsid w:val="00D94D54"/>
    <w:rsid w:val="00DB38C1"/>
    <w:rsid w:val="00DC13BA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F5298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ilfuvd">
    <w:name w:val="ilfuvd"/>
    <w:basedOn w:val="DefaultParagraphFont"/>
    <w:rsid w:val="00AF0B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696B7-B03C-44F6-92A1-473002E8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2018-11-28T06:32:00Z</dcterms:created>
  <dcterms:modified xsi:type="dcterms:W3CDTF">2018-11-30T05:44:00Z</dcterms:modified>
</cp:coreProperties>
</file>